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8B31" w14:textId="55234670" w:rsidR="00364D34" w:rsidRPr="009D6C08" w:rsidRDefault="00C819EC" w:rsidP="00CE5741">
      <w:pPr>
        <w:spacing w:line="240" w:lineRule="auto"/>
        <w:rPr>
          <w:rFonts w:asciiTheme="majorBidi" w:hAnsiTheme="majorBidi" w:cs="Times New Roman (Headings CS)"/>
          <w:caps/>
          <w:sz w:val="28"/>
          <w:szCs w:val="24"/>
          <w:lang w:val="es-ES"/>
        </w:rPr>
      </w:pPr>
      <w:r w:rsidRPr="009D6C08">
        <w:rPr>
          <w:rFonts w:asciiTheme="majorBidi" w:hAnsiTheme="majorBidi" w:cs="Times New Roman (Headings CS)"/>
          <w:caps/>
          <w:sz w:val="28"/>
          <w:szCs w:val="24"/>
          <w:lang w:val="es-ES"/>
        </w:rPr>
        <w:t>Comunicado de Prensa</w:t>
      </w:r>
    </w:p>
    <w:p w14:paraId="2D04464A" w14:textId="77777777" w:rsidR="009D6C08" w:rsidRDefault="00C819EC" w:rsidP="009D6C08">
      <w:p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Javier D. Jiménez Pére</w:t>
      </w:r>
      <w:r w:rsidR="00E31000">
        <w:rPr>
          <w:rFonts w:asciiTheme="majorBidi" w:hAnsiTheme="majorBidi" w:cstheme="majorBidi"/>
          <w:sz w:val="24"/>
          <w:szCs w:val="24"/>
          <w:lang w:val="es-ES"/>
        </w:rPr>
        <w:t>z</w:t>
      </w:r>
    </w:p>
    <w:p w14:paraId="21F7FF78" w14:textId="3A6F91C9" w:rsidR="00364D34" w:rsidRPr="00EB1854" w:rsidRDefault="00C819EC" w:rsidP="009D6C08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Alcalde de San Sebastián</w:t>
      </w:r>
    </w:p>
    <w:p w14:paraId="381DB968" w14:textId="6436DBEB" w:rsidR="00FB32D6" w:rsidRPr="00EB1854" w:rsidRDefault="00917E56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24 de septiembre de 202</w:t>
      </w:r>
      <w:r w:rsidR="00064664">
        <w:rPr>
          <w:rFonts w:asciiTheme="majorBidi" w:hAnsiTheme="majorBidi" w:cstheme="majorBidi"/>
          <w:sz w:val="24"/>
          <w:szCs w:val="24"/>
          <w:lang w:val="es-ES"/>
        </w:rPr>
        <w:t>3</w:t>
      </w:r>
    </w:p>
    <w:p w14:paraId="34BA1B59" w14:textId="0C6FC090" w:rsidR="00F61830" w:rsidRPr="00EB1854" w:rsidRDefault="00F61830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14:paraId="2C8A31E0" w14:textId="3BA5D7DB" w:rsidR="00FB32D6" w:rsidRPr="00EB1854" w:rsidRDefault="00FB32D6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El derecho a la vida, el derecho a la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libertad,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 respeto a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la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dignidad, los derechos de los padres sobre sus hijos, la protección de la mujer y de nuestros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niños,</w:t>
      </w:r>
      <w:r w:rsidR="005750F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y los derechos de los adultos mayores,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son valores y principios fundamentales que debemos atesorar y salvaguardar como seres humanos y como sociedad. </w:t>
      </w:r>
    </w:p>
    <w:p w14:paraId="744CB21E" w14:textId="700BC877" w:rsidR="00FB32D6" w:rsidRPr="00EB1854" w:rsidRDefault="001D67FD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En</w:t>
      </w:r>
      <w:r w:rsidR="0094114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l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os sistemas</w:t>
      </w:r>
      <w:r w:rsidR="0094114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democr</w:t>
      </w:r>
      <w:r w:rsidR="005B3B34" w:rsidRPr="00EB1854">
        <w:rPr>
          <w:rFonts w:asciiTheme="majorBidi" w:hAnsiTheme="majorBidi" w:cstheme="majorBidi"/>
          <w:sz w:val="24"/>
          <w:szCs w:val="24"/>
          <w:lang w:val="es-ES"/>
        </w:rPr>
        <w:t>á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ticos qu</w:t>
      </w:r>
      <w:r w:rsidR="00111F71" w:rsidRPr="00EB1854">
        <w:rPr>
          <w:rFonts w:asciiTheme="majorBidi" w:hAnsiTheme="majorBidi" w:cstheme="majorBidi"/>
          <w:sz w:val="24"/>
          <w:szCs w:val="24"/>
          <w:lang w:val="es-ES"/>
        </w:rPr>
        <w:t>e se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arrebatan estas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libertades y derechos, el ciudadano está destinado a vivir bajo un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régimen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 opresión con características de dictaduras. Esos derechos, libertades y luchas por </w:t>
      </w:r>
      <w:r w:rsidR="00C819EC" w:rsidRPr="00EB1854">
        <w:rPr>
          <w:rFonts w:asciiTheme="majorBidi" w:hAnsiTheme="majorBidi" w:cstheme="majorBidi"/>
          <w:sz w:val="24"/>
          <w:szCs w:val="24"/>
          <w:lang w:val="es-ES"/>
        </w:rPr>
        <w:t>l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a dignidad del puertorriqueño fueron los que dieron base al nacimiento del Partido Nuevo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Progresista para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 año 1967.</w:t>
      </w:r>
    </w:p>
    <w:p w14:paraId="5501E9D7" w14:textId="2D052028" w:rsidR="00DE2BAF" w:rsidRPr="00EB1854" w:rsidRDefault="00FB32D6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Es muy lamentable que el Partido Nuevo Progresista se ha</w:t>
      </w:r>
      <w:r w:rsidR="005B3B34" w:rsidRPr="00EB1854">
        <w:rPr>
          <w:rFonts w:asciiTheme="majorBidi" w:hAnsiTheme="majorBidi" w:cstheme="majorBidi"/>
          <w:sz w:val="24"/>
          <w:szCs w:val="24"/>
          <w:lang w:val="es-ES"/>
        </w:rPr>
        <w:t>y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a alejado tanto de sus raíces e ideales y de los propósitos de su creación</w:t>
      </w:r>
      <w:r w:rsidR="005B3B34" w:rsidRPr="00EB1854">
        <w:rPr>
          <w:rFonts w:asciiTheme="majorBidi" w:hAnsiTheme="majorBidi" w:cstheme="majorBidi"/>
          <w:sz w:val="24"/>
          <w:szCs w:val="24"/>
          <w:lang w:val="es-ES"/>
        </w:rPr>
        <w:t>.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5B3B34" w:rsidRPr="00EB1854">
        <w:rPr>
          <w:rFonts w:asciiTheme="majorBidi" w:hAnsiTheme="majorBidi" w:cstheme="majorBidi"/>
          <w:sz w:val="24"/>
          <w:szCs w:val="24"/>
          <w:lang w:val="es-ES"/>
        </w:rPr>
        <w:t>H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oy d</w:t>
      </w:r>
      <w:r w:rsidR="005B3B34" w:rsidRPr="00EB1854">
        <w:rPr>
          <w:rFonts w:asciiTheme="majorBidi" w:hAnsiTheme="majorBidi" w:cstheme="majorBidi"/>
          <w:sz w:val="24"/>
          <w:szCs w:val="24"/>
          <w:lang w:val="es-ES"/>
        </w:rPr>
        <w:t>ía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se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parece a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la filosofía de gobierno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y falta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 respeto a sus ciudadanos como las que tiene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 los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gobiernos del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Partido Popular.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>Han abrazado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la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filosofía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 fomentar un gobierno grande,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burocráticos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sobreregulado</w:t>
      </w:r>
      <w:proofErr w:type="spellEnd"/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caro y desorganizado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así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como la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violación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</w:t>
      </w:r>
      <w:r w:rsidR="00EB1854">
        <w:rPr>
          <w:rFonts w:asciiTheme="majorBidi" w:hAnsiTheme="majorBidi" w:cstheme="majorBidi"/>
          <w:sz w:val="24"/>
          <w:szCs w:val="24"/>
          <w:lang w:val="es-ES"/>
        </w:rPr>
        <w:t xml:space="preserve"> los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derechos civiles y democr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á</w:t>
      </w:r>
      <w:r w:rsidR="00DE2BA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ticos de sus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ciudadanos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>. Han fomentado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la cultura del </w:t>
      </w:r>
      <w:proofErr w:type="spellStart"/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inversionismo</w:t>
      </w:r>
      <w:proofErr w:type="spellEnd"/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pol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í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tico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cuyos resultados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entre otros,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es 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 xml:space="preserve">que los gobernantes de turno sean los </w:t>
      </w:r>
      <w:proofErr w:type="gramStart"/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m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á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s  que</w:t>
      </w:r>
      <w:proofErr w:type="gramEnd"/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recaudan </w:t>
      </w:r>
      <w:r w:rsidR="00C819EC" w:rsidRPr="00EB1854">
        <w:rPr>
          <w:rFonts w:asciiTheme="majorBidi" w:hAnsiTheme="majorBidi" w:cstheme="majorBidi"/>
          <w:sz w:val="24"/>
          <w:szCs w:val="24"/>
          <w:lang w:val="es-ES"/>
        </w:rPr>
        <w:t xml:space="preserve">fondos 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para sus campa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ñ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as pol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í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ticas.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>Han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desprecia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>do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 derecho a la vida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. Han abrazado </w:t>
      </w:r>
      <w:r w:rsidR="00EB1854">
        <w:rPr>
          <w:rFonts w:asciiTheme="majorBidi" w:hAnsiTheme="majorBidi" w:cstheme="majorBidi"/>
          <w:sz w:val="24"/>
          <w:szCs w:val="24"/>
          <w:lang w:val="es-ES"/>
        </w:rPr>
        <w:t xml:space="preserve">políticas 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inmisericordes y de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desprotección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 las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niñas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a los derechos de la mujer y los derechos de las familias. 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>M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iran para el lado 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para no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ver las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cargas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burocráticas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y muchas veces rid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í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>culas que han paralizado los proce</w:t>
      </w:r>
      <w:r w:rsidR="00C819EC" w:rsidRPr="00EB1854">
        <w:rPr>
          <w:rFonts w:asciiTheme="majorBidi" w:hAnsiTheme="majorBidi" w:cstheme="majorBidi"/>
          <w:sz w:val="24"/>
          <w:szCs w:val="24"/>
          <w:lang w:val="es-ES"/>
        </w:rPr>
        <w:t>sos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 xml:space="preserve"> de</w:t>
      </w:r>
      <w:r w:rsidR="00C819EC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 xml:space="preserve">recuperación luego del huracán </w:t>
      </w:r>
      <w:proofErr w:type="gramStart"/>
      <w:r w:rsidR="00ED5227">
        <w:rPr>
          <w:rFonts w:asciiTheme="majorBidi" w:hAnsiTheme="majorBidi" w:cstheme="majorBidi"/>
          <w:sz w:val="24"/>
          <w:szCs w:val="24"/>
          <w:lang w:val="es-ES"/>
        </w:rPr>
        <w:t>María ,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>encareciendo</w:t>
      </w:r>
      <w:proofErr w:type="gramEnd"/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 costo administrativo y de ejecu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ció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 de los mismos. 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Esto me hace pensar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que la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recuperaci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>n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 Puerto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Rico es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un 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>negocio de unos pocos y que entre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>m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á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>s tiempo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pasa m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á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>s facturan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>, mientras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nuestras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comunidades son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>las que pagan el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alto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precio de </w:t>
      </w:r>
      <w:r w:rsidR="001F501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esta </w:t>
      </w:r>
      <w:r w:rsidR="001D67FD" w:rsidRPr="00EB1854">
        <w:rPr>
          <w:rFonts w:asciiTheme="majorBidi" w:hAnsiTheme="majorBidi" w:cstheme="majorBidi"/>
          <w:sz w:val="24"/>
          <w:szCs w:val="24"/>
          <w:lang w:val="es-ES"/>
        </w:rPr>
        <w:t xml:space="preserve">ineficiencia y negocio del desastre. </w:t>
      </w:r>
    </w:p>
    <w:p w14:paraId="46971FD0" w14:textId="6C72DED6" w:rsidR="00FB32D6" w:rsidRPr="00EB1854" w:rsidRDefault="00DE2BAF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Durante las </w:t>
      </w:r>
      <w:r w:rsidR="00555382" w:rsidRPr="00EB1854">
        <w:rPr>
          <w:rFonts w:asciiTheme="majorBidi" w:hAnsiTheme="majorBidi" w:cstheme="majorBidi"/>
          <w:sz w:val="24"/>
          <w:szCs w:val="24"/>
          <w:lang w:val="es-ES"/>
        </w:rPr>
        <w:t>ú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ltimas seis elecciones han utilizado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 tema de la estadidad como un amuleto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para animar al pueblo estadista 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que salga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 votar por ellos</w:t>
      </w:r>
      <w:r w:rsidR="00C819EC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pero sin el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geniudo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prop</w:t>
      </w:r>
      <w:r w:rsidR="00C819EC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>sito de resolver el problema del estatus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.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Ante este curso que nos lleva a la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nada,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es propio preguntarse, a que realmente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están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apelando.</w:t>
      </w:r>
      <w:r w:rsid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>¿</w:t>
      </w:r>
      <w:proofErr w:type="spellStart"/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Com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>ó</w:t>
      </w:r>
      <w:proofErr w:type="spellEnd"/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vamos a promover la estadidad con un gobierno quebrado, dirigido por un organismo antidemocr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á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tico,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con una sindicatura en el Departamento de Educaci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n, </w:t>
      </w:r>
      <w:proofErr w:type="gramStart"/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olic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í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a y creo hasta hace poco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84681">
        <w:rPr>
          <w:rFonts w:asciiTheme="majorBidi" w:hAnsiTheme="majorBidi" w:cstheme="majorBidi"/>
          <w:sz w:val="24"/>
          <w:szCs w:val="24"/>
          <w:lang w:val="es-ES"/>
        </w:rPr>
        <w:t>en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Departamento de </w:t>
      </w:r>
      <w:r w:rsidR="00EB1854" w:rsidRPr="00EB1854">
        <w:rPr>
          <w:rFonts w:asciiTheme="majorBidi" w:hAnsiTheme="majorBidi" w:cstheme="majorBidi"/>
          <w:sz w:val="24"/>
          <w:szCs w:val="24"/>
          <w:lang w:val="es-ES"/>
        </w:rPr>
        <w:t>Corrección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>?</w:t>
      </w:r>
      <w:proofErr w:type="gramEnd"/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A esto se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añade la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percepci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 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que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tiene el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gobierno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federal sobre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>el grado de corrupci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 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durante los </w:t>
      </w:r>
      <w:r w:rsidR="00753995" w:rsidRPr="00EB1854">
        <w:rPr>
          <w:rFonts w:asciiTheme="majorBidi" w:hAnsiTheme="majorBidi" w:cstheme="majorBidi"/>
          <w:sz w:val="24"/>
          <w:szCs w:val="24"/>
          <w:lang w:val="es-ES"/>
        </w:rPr>
        <w:t>diferentes gobiernos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>en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PR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No entienden que lo primero que hay q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>ue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hacer 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poner en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orden la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cas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para luego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poder reclamar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>con dignidad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>el que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EU </w:t>
      </w:r>
      <w:r w:rsidR="00E84681">
        <w:rPr>
          <w:rFonts w:asciiTheme="majorBidi" w:hAnsiTheme="majorBidi" w:cstheme="majorBidi"/>
          <w:sz w:val="24"/>
          <w:szCs w:val="24"/>
          <w:lang w:val="es-ES"/>
        </w:rPr>
        <w:t xml:space="preserve">atienda 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nuestra situación colonial de tantos años. </w:t>
      </w:r>
    </w:p>
    <w:p w14:paraId="66254807" w14:textId="73FC0E5F" w:rsidR="00AF0078" w:rsidRPr="00EB1854" w:rsidRDefault="000007D1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Igualmente,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el liderato </w:t>
      </w:r>
      <w:r w:rsidR="00B24FF0" w:rsidRPr="00EB1854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a estado dispuesto a vivir de rodillas frente a la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impo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>i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c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>i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 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de una Junta de Control Fiscal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y las decisi</w:t>
      </w:r>
      <w:r w:rsidR="007469B4" w:rsidRPr="00EB1854">
        <w:rPr>
          <w:rFonts w:asciiTheme="majorBidi" w:hAnsiTheme="majorBidi" w:cstheme="majorBidi"/>
          <w:sz w:val="24"/>
          <w:szCs w:val="24"/>
          <w:lang w:val="es-ES"/>
        </w:rPr>
        <w:t>o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>nes arbitrarias de la misma,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representa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ndo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esto una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 las 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 xml:space="preserve">mayores 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afrentas vividas como colonia bajo la bandera americana. Peor aún, muchos de los que se presentan hoy como alternativa al 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aís fueron los mismos que junto al 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>g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obernador de aquel entonces, pidieron una Junta para enfrentar la crisis fiscal por la que pasaba P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>uerto Rico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admitiendo all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>í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bochornosamente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>que no sa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bía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n que hacer para resolver </w:t>
      </w:r>
      <w:r w:rsidR="00E84681">
        <w:rPr>
          <w:rFonts w:asciiTheme="majorBidi" w:hAnsiTheme="majorBidi" w:cstheme="majorBidi"/>
          <w:sz w:val="24"/>
          <w:szCs w:val="24"/>
          <w:lang w:val="es-ES"/>
        </w:rPr>
        <w:t>el</w:t>
      </w:r>
      <w:r w:rsidR="006854A0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proble</w:t>
      </w:r>
      <w:r w:rsidR="00386CD3" w:rsidRPr="00EB1854">
        <w:rPr>
          <w:rFonts w:asciiTheme="majorBidi" w:hAnsiTheme="majorBidi" w:cstheme="majorBidi"/>
          <w:sz w:val="24"/>
          <w:szCs w:val="24"/>
          <w:lang w:val="es-ES"/>
        </w:rPr>
        <w:t xml:space="preserve">ma financiero por el que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pasábamos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. Tampoco podemos olvidar que muchos de ellos ocuparon en el pasado posiciones de alta jerarquías dentro del gobierno, incluyendo la 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L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egislatura 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statal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. En aquel momento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se podía hacer algo para que el desorden gubernamental que ocasionó aquella crisis fiscal no ocurriera y nada hicieron. Fueron parte de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ese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desorden administrativo que 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>llevó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al 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aís a la quiebra y hoy se presentan como alternativa para ocupar las más alt</w:t>
      </w:r>
      <w:r w:rsidR="009C309A" w:rsidRPr="00EB1854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s posiciones dentro del gobierno de P</w:t>
      </w:r>
      <w:r w:rsidR="00AF77BF" w:rsidRPr="00EB1854">
        <w:rPr>
          <w:rFonts w:asciiTheme="majorBidi" w:hAnsiTheme="majorBidi" w:cstheme="majorBidi"/>
          <w:sz w:val="24"/>
          <w:szCs w:val="24"/>
          <w:lang w:val="es-ES"/>
        </w:rPr>
        <w:t>uerto Rico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</w:p>
    <w:p w14:paraId="2A60BA97" w14:textId="4C93F3C5" w:rsidR="007D3949" w:rsidRPr="00EB1854" w:rsidRDefault="007D3949" w:rsidP="00872ED8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Jurar fidelidad a todo eso NUNCA</w:t>
      </w:r>
      <w:r w:rsidR="00ED5227">
        <w:rPr>
          <w:rFonts w:asciiTheme="majorBidi" w:hAnsiTheme="majorBidi" w:cstheme="majorBidi"/>
          <w:sz w:val="24"/>
          <w:szCs w:val="24"/>
          <w:lang w:val="es-ES"/>
        </w:rPr>
        <w:t>. La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ú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nica fidelidad que como seres humanos debemos mantener y reafirma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r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es hacia Dios, 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hacia 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la Patria,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84681">
        <w:rPr>
          <w:rFonts w:asciiTheme="majorBidi" w:hAnsiTheme="majorBidi" w:cstheme="majorBidi"/>
          <w:sz w:val="24"/>
          <w:szCs w:val="24"/>
          <w:lang w:val="es-ES"/>
        </w:rPr>
        <w:t xml:space="preserve">hacia la 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familia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, hacia 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las libertades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y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>derechos de cada ser humano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. Estos principios nadie nos los puede quitar, s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ó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lo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los perder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í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>amos si decidimos entregarlo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s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.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A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mis principios no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estoy dispuesto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renunciar, NUNCA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r w:rsidR="00132254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14:paraId="446DB9BF" w14:textId="3C09BEDC" w:rsidR="00872ED8" w:rsidRPr="00EB1854" w:rsidRDefault="007D3949" w:rsidP="00872ED8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Por lo antes expuesto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hoy lunes le estoy </w:t>
      </w:r>
      <w:proofErr w:type="gramStart"/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cursando 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una</w:t>
      </w:r>
      <w:proofErr w:type="gramEnd"/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comunicación de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desafiliación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al 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P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resi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d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ente </w:t>
      </w:r>
      <w:r w:rsidR="00350631" w:rsidRPr="00EB1854">
        <w:rPr>
          <w:rFonts w:asciiTheme="majorBidi" w:hAnsiTheme="majorBidi" w:cstheme="majorBidi"/>
          <w:sz w:val="24"/>
          <w:szCs w:val="24"/>
          <w:lang w:val="es-ES"/>
        </w:rPr>
        <w:t>del Partido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Nuevo Progresista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EB1854">
        <w:rPr>
          <w:rFonts w:asciiTheme="majorBidi" w:hAnsiTheme="majorBidi" w:cstheme="majorBidi"/>
          <w:sz w:val="24"/>
          <w:szCs w:val="24"/>
          <w:lang w:val="es-ES"/>
        </w:rPr>
        <w:t>Ho</w:t>
      </w:r>
      <w:r w:rsidR="00350631">
        <w:rPr>
          <w:rFonts w:asciiTheme="majorBidi" w:hAnsiTheme="majorBidi" w:cstheme="majorBidi"/>
          <w:sz w:val="24"/>
          <w:szCs w:val="24"/>
          <w:lang w:val="es-ES"/>
        </w:rPr>
        <w:t>n</w:t>
      </w:r>
      <w:proofErr w:type="spellEnd"/>
      <w:r w:rsidR="00350631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Pedro </w:t>
      </w:r>
      <w:proofErr w:type="spellStart"/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>Pierluisi</w:t>
      </w:r>
      <w:proofErr w:type="spellEnd"/>
      <w:r w:rsidR="009561B7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y la</w:t>
      </w:r>
      <w:r w:rsidR="00DD21C8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renuncia de todas las posiciones de liderato</w:t>
      </w:r>
      <w:r w:rsidR="006675DE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dentro de la colectividad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</w:p>
    <w:p w14:paraId="13262F40" w14:textId="6738153E" w:rsidR="00872ED8" w:rsidRPr="00EB1854" w:rsidRDefault="00872ED8" w:rsidP="00FB32D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sz w:val="24"/>
          <w:szCs w:val="24"/>
          <w:lang w:val="es-ES"/>
        </w:rPr>
        <w:t>En mi reflexión sobre</w:t>
      </w:r>
      <w:r w:rsidR="007D3949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esta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decisión llega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a 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mi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mente 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>una frase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 que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leí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 xml:space="preserve">hace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algún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84681" w:rsidRPr="00EB1854">
        <w:rPr>
          <w:rFonts w:asciiTheme="majorBidi" w:hAnsiTheme="majorBidi" w:cstheme="majorBidi"/>
          <w:sz w:val="24"/>
          <w:szCs w:val="24"/>
          <w:lang w:val="es-ES"/>
        </w:rPr>
        <w:t>tiempo,</w:t>
      </w:r>
      <w:r w:rsidR="00E16A6B" w:rsidRPr="00EB185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FB32D6" w:rsidRPr="00EB1854">
        <w:rPr>
          <w:rFonts w:asciiTheme="majorBidi" w:hAnsiTheme="majorBidi" w:cstheme="majorBidi"/>
          <w:sz w:val="24"/>
          <w:szCs w:val="24"/>
          <w:lang w:val="es-ES"/>
        </w:rPr>
        <w:t xml:space="preserve">que </w:t>
      </w:r>
      <w:r w:rsidR="00364D34" w:rsidRPr="00EB1854">
        <w:rPr>
          <w:rFonts w:asciiTheme="majorBidi" w:hAnsiTheme="majorBidi" w:cstheme="majorBidi"/>
          <w:sz w:val="24"/>
          <w:szCs w:val="24"/>
          <w:lang w:val="es-ES"/>
        </w:rPr>
        <w:t>alguien dijo</w:t>
      </w:r>
      <w:r w:rsidRPr="00EB1854">
        <w:rPr>
          <w:rFonts w:asciiTheme="majorBidi" w:hAnsiTheme="majorBidi" w:cstheme="majorBidi"/>
          <w:sz w:val="24"/>
          <w:szCs w:val="24"/>
          <w:lang w:val="es-ES"/>
        </w:rPr>
        <w:t>:</w:t>
      </w:r>
    </w:p>
    <w:p w14:paraId="152BDAD9" w14:textId="7A56E532" w:rsidR="00DA6AFF" w:rsidRPr="00350631" w:rsidRDefault="00FB32D6" w:rsidP="00872ED8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EB1854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“Algunos cambian de partido por </w:t>
      </w:r>
      <w:r w:rsidR="00753995">
        <w:rPr>
          <w:rFonts w:asciiTheme="majorBidi" w:hAnsiTheme="majorBidi" w:cstheme="majorBidi"/>
          <w:b/>
          <w:bCs/>
          <w:sz w:val="24"/>
          <w:szCs w:val="24"/>
          <w:lang w:val="es-ES"/>
        </w:rPr>
        <w:t>el bien de s</w:t>
      </w:r>
      <w:r w:rsidR="00E84681" w:rsidRPr="00EB1854">
        <w:rPr>
          <w:rFonts w:asciiTheme="majorBidi" w:hAnsiTheme="majorBidi" w:cstheme="majorBidi"/>
          <w:b/>
          <w:bCs/>
          <w:sz w:val="24"/>
          <w:szCs w:val="24"/>
          <w:lang w:val="es-ES"/>
        </w:rPr>
        <w:t>us</w:t>
      </w:r>
      <w:r w:rsidRPr="00EB1854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principios; otros cambian de principios por</w:t>
      </w:r>
      <w:r w:rsidR="0075399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r w:rsidR="00753995" w:rsidRPr="00350631">
        <w:rPr>
          <w:rFonts w:asciiTheme="majorBidi" w:hAnsiTheme="majorBidi" w:cs="Times New Roman (Headings CS)"/>
          <w:b/>
          <w:sz w:val="24"/>
          <w:szCs w:val="24"/>
          <w:lang w:val="es-ES"/>
        </w:rPr>
        <w:t xml:space="preserve">el bien de </w:t>
      </w:r>
      <w:r w:rsidRPr="00350631">
        <w:rPr>
          <w:rFonts w:asciiTheme="majorBidi" w:hAnsiTheme="majorBidi" w:cs="Times New Roman (Headings CS)"/>
          <w:b/>
          <w:sz w:val="24"/>
          <w:szCs w:val="24"/>
          <w:lang w:val="es-ES"/>
        </w:rPr>
        <w:t>sus partidos</w:t>
      </w:r>
      <w:r w:rsidR="00872ED8" w:rsidRPr="00350631">
        <w:rPr>
          <w:rFonts w:asciiTheme="majorBidi" w:hAnsiTheme="majorBidi" w:cstheme="majorBidi"/>
          <w:sz w:val="24"/>
          <w:szCs w:val="24"/>
          <w:lang w:val="es-ES"/>
        </w:rPr>
        <w:t>”</w:t>
      </w:r>
    </w:p>
    <w:sectPr w:rsidR="00DA6AFF" w:rsidRPr="00350631" w:rsidSect="00846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C090" w14:textId="77777777" w:rsidR="00525696" w:rsidRDefault="00525696" w:rsidP="009C4286">
      <w:pPr>
        <w:spacing w:after="0" w:line="240" w:lineRule="auto"/>
      </w:pPr>
      <w:r>
        <w:separator/>
      </w:r>
    </w:p>
  </w:endnote>
  <w:endnote w:type="continuationSeparator" w:id="0">
    <w:p w14:paraId="23AA820A" w14:textId="77777777" w:rsidR="00525696" w:rsidRDefault="00525696" w:rsidP="009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8C5" w14:textId="77777777" w:rsidR="009D6C08" w:rsidRDefault="009D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BC9" w14:textId="77777777" w:rsidR="009D6C08" w:rsidRDefault="009D6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4E95" w14:textId="77777777" w:rsidR="009D6C08" w:rsidRDefault="009D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2A27" w14:textId="77777777" w:rsidR="00525696" w:rsidRDefault="00525696" w:rsidP="009C4286">
      <w:pPr>
        <w:spacing w:after="0" w:line="240" w:lineRule="auto"/>
      </w:pPr>
      <w:r>
        <w:separator/>
      </w:r>
    </w:p>
  </w:footnote>
  <w:footnote w:type="continuationSeparator" w:id="0">
    <w:p w14:paraId="7FF0EFEB" w14:textId="77777777" w:rsidR="00525696" w:rsidRDefault="00525696" w:rsidP="009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B5DF" w14:textId="77777777" w:rsidR="009D6C08" w:rsidRDefault="009D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E0F4" w14:textId="77777777" w:rsidR="009D6C08" w:rsidRDefault="009D6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95F5" w14:textId="77777777" w:rsidR="009D6C08" w:rsidRDefault="009D6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D6"/>
    <w:rsid w:val="000007D1"/>
    <w:rsid w:val="00064664"/>
    <w:rsid w:val="0007267F"/>
    <w:rsid w:val="00074DD5"/>
    <w:rsid w:val="00092727"/>
    <w:rsid w:val="00111F71"/>
    <w:rsid w:val="00132254"/>
    <w:rsid w:val="00166423"/>
    <w:rsid w:val="001D67FD"/>
    <w:rsid w:val="001F501F"/>
    <w:rsid w:val="00326B75"/>
    <w:rsid w:val="00350631"/>
    <w:rsid w:val="00364D34"/>
    <w:rsid w:val="00386CD3"/>
    <w:rsid w:val="003F768A"/>
    <w:rsid w:val="00525696"/>
    <w:rsid w:val="005313B6"/>
    <w:rsid w:val="00555382"/>
    <w:rsid w:val="005750F6"/>
    <w:rsid w:val="005976B9"/>
    <w:rsid w:val="005B3B34"/>
    <w:rsid w:val="006675DE"/>
    <w:rsid w:val="006854A0"/>
    <w:rsid w:val="007469B4"/>
    <w:rsid w:val="00753995"/>
    <w:rsid w:val="007D3949"/>
    <w:rsid w:val="00846005"/>
    <w:rsid w:val="00872ED8"/>
    <w:rsid w:val="00917E56"/>
    <w:rsid w:val="0094114D"/>
    <w:rsid w:val="009561B7"/>
    <w:rsid w:val="009C309A"/>
    <w:rsid w:val="009C4286"/>
    <w:rsid w:val="009D6C08"/>
    <w:rsid w:val="00A419F4"/>
    <w:rsid w:val="00AF0078"/>
    <w:rsid w:val="00AF77BF"/>
    <w:rsid w:val="00B11418"/>
    <w:rsid w:val="00B118A1"/>
    <w:rsid w:val="00B24FF0"/>
    <w:rsid w:val="00C819EC"/>
    <w:rsid w:val="00CE5741"/>
    <w:rsid w:val="00D02D0A"/>
    <w:rsid w:val="00D1105B"/>
    <w:rsid w:val="00DA6AFF"/>
    <w:rsid w:val="00DD21C8"/>
    <w:rsid w:val="00DE2BAF"/>
    <w:rsid w:val="00E16A6B"/>
    <w:rsid w:val="00E31000"/>
    <w:rsid w:val="00E84681"/>
    <w:rsid w:val="00EA60B5"/>
    <w:rsid w:val="00EB1854"/>
    <w:rsid w:val="00ED5227"/>
    <w:rsid w:val="00EF4725"/>
    <w:rsid w:val="00F61830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2438"/>
  <w15:chartTrackingRefBased/>
  <w15:docId w15:val="{36D57DA8-4EE8-4E93-ABFF-53794A4C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86"/>
  </w:style>
  <w:style w:type="paragraph" w:styleId="Footer">
    <w:name w:val="footer"/>
    <w:basedOn w:val="Normal"/>
    <w:link w:val="FooterChar"/>
    <w:uiPriority w:val="99"/>
    <w:unhideWhenUsed/>
    <w:rsid w:val="009C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86"/>
  </w:style>
  <w:style w:type="paragraph" w:styleId="Revision">
    <w:name w:val="Revision"/>
    <w:hidden/>
    <w:uiPriority w:val="99"/>
    <w:semiHidden/>
    <w:rsid w:val="009C4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SANSE</dc:creator>
  <cp:keywords/>
  <dc:description/>
  <cp:lastModifiedBy>Javier Jimenez</cp:lastModifiedBy>
  <cp:revision>16</cp:revision>
  <cp:lastPrinted>2023-09-24T17:24:00Z</cp:lastPrinted>
  <dcterms:created xsi:type="dcterms:W3CDTF">2023-09-24T20:44:00Z</dcterms:created>
  <dcterms:modified xsi:type="dcterms:W3CDTF">2023-09-24T23:10:00Z</dcterms:modified>
</cp:coreProperties>
</file>